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B357" w14:textId="75E36A58" w:rsidR="00824B5C" w:rsidRPr="00E63D8E" w:rsidRDefault="00824B5C">
      <w:pPr>
        <w:rPr>
          <w:b/>
          <w:bCs/>
        </w:rPr>
      </w:pPr>
      <w:r w:rsidRPr="00E63D8E">
        <w:rPr>
          <w:b/>
          <w:bCs/>
        </w:rPr>
        <w:t xml:space="preserve">Staż w </w:t>
      </w:r>
      <w:r w:rsidR="00472EA7" w:rsidRPr="00E63D8E">
        <w:rPr>
          <w:b/>
          <w:bCs/>
        </w:rPr>
        <w:t>Zespole</w:t>
      </w:r>
      <w:r w:rsidRPr="00E63D8E">
        <w:rPr>
          <w:b/>
          <w:bCs/>
        </w:rPr>
        <w:t xml:space="preserve"> Księgow</w:t>
      </w:r>
      <w:r w:rsidR="00472EA7" w:rsidRPr="00E63D8E">
        <w:rPr>
          <w:b/>
          <w:bCs/>
        </w:rPr>
        <w:t>ym -</w:t>
      </w:r>
      <w:r w:rsidRPr="00E63D8E">
        <w:rPr>
          <w:b/>
          <w:bCs/>
        </w:rPr>
        <w:t xml:space="preserve"> Rozpocznij swoją Karierę z Nami!</w:t>
      </w:r>
    </w:p>
    <w:p w14:paraId="50A5A863" w14:textId="77777777" w:rsidR="00824B5C" w:rsidRPr="00824B5C" w:rsidRDefault="00824B5C" w:rsidP="00824B5C">
      <w:pPr>
        <w:rPr>
          <w:b/>
          <w:bCs/>
        </w:rPr>
      </w:pPr>
      <w:r w:rsidRPr="00824B5C">
        <w:rPr>
          <w:b/>
          <w:bCs/>
        </w:rPr>
        <w:t>O firmie:</w:t>
      </w:r>
    </w:p>
    <w:p w14:paraId="7E39B9F0" w14:textId="6D89F41F" w:rsidR="00824B5C" w:rsidRPr="00824B5C" w:rsidRDefault="00824B5C" w:rsidP="00824B5C">
      <w:r w:rsidRPr="00824B5C">
        <w:t>Jesteśmy firmą świadczącą usługi księgowe dla klientów zewnętrznych</w:t>
      </w:r>
      <w:r w:rsidR="00472EA7">
        <w:t xml:space="preserve"> (pełna księgowość)</w:t>
      </w:r>
      <w:r w:rsidRPr="00824B5C">
        <w:t>. Współpracujemy z różnorodnymi branżami, co daje możliwość zdobycia szerokiego doświadczenia i rozwoju w zróżnicowanych obszarach księgowości.</w:t>
      </w:r>
    </w:p>
    <w:p w14:paraId="079F17CA" w14:textId="77777777" w:rsidR="00824B5C" w:rsidRPr="00824B5C" w:rsidRDefault="00824B5C" w:rsidP="00824B5C">
      <w:pPr>
        <w:rPr>
          <w:b/>
          <w:bCs/>
        </w:rPr>
      </w:pPr>
      <w:r w:rsidRPr="00824B5C">
        <w:rPr>
          <w:b/>
          <w:bCs/>
        </w:rPr>
        <w:t>Opis stażu:</w:t>
      </w:r>
    </w:p>
    <w:p w14:paraId="7D604D90" w14:textId="0654EBCF" w:rsidR="00824B5C" w:rsidRPr="00824B5C" w:rsidRDefault="00824B5C" w:rsidP="00824B5C">
      <w:r w:rsidRPr="00824B5C">
        <w:t xml:space="preserve">Dołącz do naszego </w:t>
      </w:r>
      <w:r w:rsidRPr="003D730F">
        <w:rPr>
          <w:b/>
          <w:bCs/>
        </w:rPr>
        <w:t xml:space="preserve">zespołu </w:t>
      </w:r>
      <w:r w:rsidR="0087006B" w:rsidRPr="003D730F">
        <w:rPr>
          <w:b/>
          <w:bCs/>
        </w:rPr>
        <w:t>księgowego</w:t>
      </w:r>
      <w:r w:rsidR="0087006B">
        <w:t xml:space="preserve"> </w:t>
      </w:r>
      <w:r w:rsidRPr="00824B5C">
        <w:t xml:space="preserve">i rozpocznij karierę pod okiem </w:t>
      </w:r>
      <w:r w:rsidRPr="003D730F">
        <w:rPr>
          <w:b/>
          <w:bCs/>
        </w:rPr>
        <w:t>d</w:t>
      </w:r>
      <w:r w:rsidR="0087006B" w:rsidRPr="003D730F">
        <w:rPr>
          <w:b/>
          <w:bCs/>
        </w:rPr>
        <w:t>edykowanego</w:t>
      </w:r>
      <w:r w:rsidRPr="003D730F">
        <w:rPr>
          <w:b/>
          <w:bCs/>
        </w:rPr>
        <w:t xml:space="preserve"> Senior Konsultanta! </w:t>
      </w:r>
      <w:r w:rsidRPr="00824B5C">
        <w:t xml:space="preserve">Oferujemy </w:t>
      </w:r>
      <w:r w:rsidRPr="003D730F">
        <w:rPr>
          <w:b/>
          <w:bCs/>
        </w:rPr>
        <w:t>6-miesięczny</w:t>
      </w:r>
      <w:r w:rsidR="003D730F">
        <w:rPr>
          <w:b/>
          <w:bCs/>
        </w:rPr>
        <w:t xml:space="preserve"> płatny</w:t>
      </w:r>
      <w:r w:rsidRPr="003D730F">
        <w:rPr>
          <w:b/>
          <w:bCs/>
        </w:rPr>
        <w:t xml:space="preserve"> staż</w:t>
      </w:r>
      <w:r w:rsidRPr="00824B5C">
        <w:t xml:space="preserve">, który daje możliwość zdobycia </w:t>
      </w:r>
      <w:r w:rsidRPr="003D730F">
        <w:rPr>
          <w:b/>
          <w:bCs/>
        </w:rPr>
        <w:t>praktycznych umiejętności</w:t>
      </w:r>
      <w:r w:rsidRPr="00824B5C">
        <w:t>. To doskonała okazja, aby nauczyć się:</w:t>
      </w:r>
    </w:p>
    <w:p w14:paraId="769558BE" w14:textId="44DB711A" w:rsidR="003D730F" w:rsidRDefault="003D730F" w:rsidP="00824B5C">
      <w:pPr>
        <w:numPr>
          <w:ilvl w:val="0"/>
          <w:numId w:val="1"/>
        </w:numPr>
      </w:pPr>
      <w:r>
        <w:t xml:space="preserve">Weryfikacji </w:t>
      </w:r>
      <w:r w:rsidR="002903FA">
        <w:t>i dekretowania dokumentacji księgowej,</w:t>
      </w:r>
    </w:p>
    <w:p w14:paraId="506AB0B2" w14:textId="1EE722DE" w:rsidR="002903FA" w:rsidRDefault="002903FA" w:rsidP="00824B5C">
      <w:pPr>
        <w:numPr>
          <w:ilvl w:val="0"/>
          <w:numId w:val="1"/>
        </w:numPr>
      </w:pPr>
      <w:r>
        <w:t>Pracy na systemach OCR oraz nowoczesnych programach księgowych klasy ERP,</w:t>
      </w:r>
    </w:p>
    <w:p w14:paraId="16CE9D45" w14:textId="0A4B6A8D" w:rsidR="002903FA" w:rsidRDefault="002903FA" w:rsidP="00824B5C">
      <w:pPr>
        <w:numPr>
          <w:ilvl w:val="0"/>
          <w:numId w:val="1"/>
        </w:numPr>
      </w:pPr>
      <w:r>
        <w:t xml:space="preserve">Przygotowywania deklaracji VAT, </w:t>
      </w:r>
    </w:p>
    <w:p w14:paraId="6F7926F7" w14:textId="4672F0DE" w:rsidR="002D506C" w:rsidRDefault="003E5C22" w:rsidP="002D506C">
      <w:pPr>
        <w:numPr>
          <w:ilvl w:val="0"/>
          <w:numId w:val="1"/>
        </w:numPr>
      </w:pPr>
      <w:r>
        <w:t xml:space="preserve">Amortyzacji środków trwałych i uzgadniania sald </w:t>
      </w:r>
      <w:r w:rsidR="00A2131E">
        <w:t>kont rozrachunkowych</w:t>
      </w:r>
      <w:r w:rsidR="002D506C">
        <w:t>.</w:t>
      </w:r>
    </w:p>
    <w:p w14:paraId="3BF83DD5" w14:textId="38FED25C" w:rsidR="00824B5C" w:rsidRPr="00824B5C" w:rsidRDefault="00824B5C" w:rsidP="00A2131E">
      <w:pPr>
        <w:ind w:left="720"/>
      </w:pPr>
    </w:p>
    <w:p w14:paraId="3D68EAC6" w14:textId="77777777" w:rsidR="00824B5C" w:rsidRPr="00824B5C" w:rsidRDefault="00824B5C" w:rsidP="00824B5C">
      <w:pPr>
        <w:rPr>
          <w:b/>
          <w:bCs/>
        </w:rPr>
      </w:pPr>
      <w:r w:rsidRPr="00824B5C">
        <w:rPr>
          <w:b/>
          <w:bCs/>
        </w:rPr>
        <w:t>Oferujemy:</w:t>
      </w:r>
    </w:p>
    <w:p w14:paraId="7D0371F6" w14:textId="1EA9ED33" w:rsidR="00824B5C" w:rsidRPr="00824B5C" w:rsidRDefault="00824B5C" w:rsidP="00824B5C">
      <w:pPr>
        <w:numPr>
          <w:ilvl w:val="0"/>
          <w:numId w:val="2"/>
        </w:numPr>
      </w:pPr>
      <w:r w:rsidRPr="00824B5C">
        <w:rPr>
          <w:b/>
          <w:bCs/>
        </w:rPr>
        <w:t xml:space="preserve">Możliwość </w:t>
      </w:r>
      <w:r w:rsidR="00A2131E">
        <w:rPr>
          <w:b/>
          <w:bCs/>
        </w:rPr>
        <w:t xml:space="preserve">ukierunkowanego </w:t>
      </w:r>
      <w:r w:rsidRPr="00824B5C">
        <w:rPr>
          <w:b/>
          <w:bCs/>
        </w:rPr>
        <w:t>rozwoju</w:t>
      </w:r>
      <w:r w:rsidRPr="00824B5C">
        <w:t xml:space="preserve"> – Nasz staż to</w:t>
      </w:r>
      <w:r w:rsidR="002D506C">
        <w:t xml:space="preserve"> nauka praktycznych umiejętności i</w:t>
      </w:r>
      <w:r w:rsidRPr="00824B5C">
        <w:t xml:space="preserve"> </w:t>
      </w:r>
      <w:r w:rsidR="00871D65">
        <w:t>konkretna ścieżka kariery w księgowości.</w:t>
      </w:r>
    </w:p>
    <w:p w14:paraId="0837E7E0" w14:textId="3800C517" w:rsidR="00824B5C" w:rsidRPr="00824B5C" w:rsidRDefault="00871D65" w:rsidP="00824B5C">
      <w:pPr>
        <w:numPr>
          <w:ilvl w:val="0"/>
          <w:numId w:val="2"/>
        </w:numPr>
      </w:pPr>
      <w:r>
        <w:rPr>
          <w:b/>
          <w:bCs/>
        </w:rPr>
        <w:t>Długofalowa współpraca</w:t>
      </w:r>
      <w:r w:rsidR="00824B5C" w:rsidRPr="00824B5C">
        <w:t xml:space="preserve"> – Po zakończeniu stażu oferujemy możliwość </w:t>
      </w:r>
      <w:r>
        <w:t xml:space="preserve">podjęcia stałej </w:t>
      </w:r>
      <w:r w:rsidR="00824B5C" w:rsidRPr="00824B5C">
        <w:t>współpracy</w:t>
      </w:r>
      <w:r w:rsidR="00C16F97">
        <w:t xml:space="preserve"> na umowie o pracę</w:t>
      </w:r>
      <w:r w:rsidR="00824B5C" w:rsidRPr="00824B5C">
        <w:t>.</w:t>
      </w:r>
    </w:p>
    <w:p w14:paraId="63C73971" w14:textId="2D9D739C" w:rsidR="00824B5C" w:rsidRPr="00824B5C" w:rsidRDefault="00824B5C" w:rsidP="00824B5C">
      <w:pPr>
        <w:numPr>
          <w:ilvl w:val="0"/>
          <w:numId w:val="2"/>
        </w:numPr>
      </w:pPr>
      <w:r w:rsidRPr="00824B5C">
        <w:rPr>
          <w:b/>
          <w:bCs/>
        </w:rPr>
        <w:t>Mentoring i wsparcie</w:t>
      </w:r>
      <w:r w:rsidRPr="00824B5C">
        <w:t xml:space="preserve"> – Pracujesz pod opieką doświadczonego Senior Konsultanta, który będzie</w:t>
      </w:r>
      <w:r w:rsidR="004E3B65">
        <w:t xml:space="preserve"> dzielił się wiedzą i wspierał </w:t>
      </w:r>
      <w:r w:rsidRPr="00824B5C">
        <w:t xml:space="preserve">Cię </w:t>
      </w:r>
      <w:r w:rsidR="004E3B65">
        <w:t>w rozwoju Twoich umiejętności zawodowych.</w:t>
      </w:r>
    </w:p>
    <w:p w14:paraId="6CF37F50" w14:textId="4EFB4D2D" w:rsidR="00824B5C" w:rsidRDefault="00824B5C" w:rsidP="00824B5C">
      <w:pPr>
        <w:numPr>
          <w:ilvl w:val="0"/>
          <w:numId w:val="2"/>
        </w:numPr>
      </w:pPr>
      <w:r w:rsidRPr="00824B5C">
        <w:rPr>
          <w:b/>
          <w:bCs/>
        </w:rPr>
        <w:t>Pracę w przyjaznej atmosferze</w:t>
      </w:r>
      <w:r w:rsidRPr="00824B5C">
        <w:t xml:space="preserve"> – </w:t>
      </w:r>
      <w:r w:rsidR="00412617">
        <w:t>Organizujemy spotkania zespołowe, t</w:t>
      </w:r>
      <w:r w:rsidRPr="00824B5C">
        <w:t>worzymy</w:t>
      </w:r>
      <w:r w:rsidR="009B659A">
        <w:t xml:space="preserve"> koleżeńskie</w:t>
      </w:r>
      <w:r w:rsidRPr="00824B5C">
        <w:t xml:space="preserve"> środowisko</w:t>
      </w:r>
      <w:r w:rsidR="00412617">
        <w:t>, rozmawiamy nie tylko o pracy.</w:t>
      </w:r>
    </w:p>
    <w:p w14:paraId="1DF36149" w14:textId="10B58F92" w:rsidR="00531AFD" w:rsidRPr="00824B5C" w:rsidRDefault="00531AFD" w:rsidP="00824B5C">
      <w:pPr>
        <w:numPr>
          <w:ilvl w:val="0"/>
          <w:numId w:val="2"/>
        </w:numPr>
      </w:pPr>
      <w:r>
        <w:rPr>
          <w:b/>
          <w:bCs/>
        </w:rPr>
        <w:t xml:space="preserve">Zgrany zespół i wymianę doświadczeń </w:t>
      </w:r>
      <w:r>
        <w:t xml:space="preserve">– Omawiamy wspólnie bieżące tematy, uczestniczymy w </w:t>
      </w:r>
      <w:proofErr w:type="spellStart"/>
      <w:r>
        <w:t>webinarach</w:t>
      </w:r>
      <w:proofErr w:type="spellEnd"/>
      <w:r>
        <w:t xml:space="preserve"> </w:t>
      </w:r>
      <w:r w:rsidR="00412617">
        <w:t>oraz</w:t>
      </w:r>
      <w:r>
        <w:t xml:space="preserve"> szkoleniach wewnętrznych</w:t>
      </w:r>
      <w:r w:rsidR="00412617">
        <w:t xml:space="preserve"> i zewnętrznych</w:t>
      </w:r>
      <w:r>
        <w:t xml:space="preserve">. </w:t>
      </w:r>
    </w:p>
    <w:p w14:paraId="5468030B" w14:textId="77777777" w:rsidR="00824B5C" w:rsidRPr="00824B5C" w:rsidRDefault="00824B5C" w:rsidP="00824B5C">
      <w:pPr>
        <w:rPr>
          <w:b/>
          <w:bCs/>
        </w:rPr>
      </w:pPr>
      <w:r w:rsidRPr="00824B5C">
        <w:rPr>
          <w:b/>
          <w:bCs/>
        </w:rPr>
        <w:t>Wymagania:</w:t>
      </w:r>
    </w:p>
    <w:p w14:paraId="354994E3" w14:textId="415ACD09" w:rsidR="00824B5C" w:rsidRPr="00824B5C" w:rsidRDefault="00824B5C" w:rsidP="00824B5C">
      <w:pPr>
        <w:numPr>
          <w:ilvl w:val="0"/>
          <w:numId w:val="3"/>
        </w:numPr>
      </w:pPr>
      <w:r w:rsidRPr="00824B5C">
        <w:t xml:space="preserve">Status studenta </w:t>
      </w:r>
      <w:r w:rsidR="00562B06">
        <w:t xml:space="preserve">czwartego/piątego roku </w:t>
      </w:r>
      <w:r w:rsidRPr="00824B5C">
        <w:t>kierunku związanego z finansami</w:t>
      </w:r>
      <w:r w:rsidR="00412617">
        <w:t xml:space="preserve"> i </w:t>
      </w:r>
      <w:r w:rsidRPr="00824B5C">
        <w:t>rachunkowością</w:t>
      </w:r>
      <w:r w:rsidR="00531AFD">
        <w:t>,</w:t>
      </w:r>
    </w:p>
    <w:p w14:paraId="62E1A4C6" w14:textId="6CE69B87" w:rsidR="00824B5C" w:rsidRPr="00824B5C" w:rsidRDefault="00824B5C" w:rsidP="00824B5C">
      <w:pPr>
        <w:numPr>
          <w:ilvl w:val="0"/>
          <w:numId w:val="3"/>
        </w:numPr>
      </w:pPr>
      <w:r w:rsidRPr="00824B5C">
        <w:t>Chęć rozwoju i nauki w obszarze księgowości</w:t>
      </w:r>
      <w:r w:rsidR="00531AFD">
        <w:t>,</w:t>
      </w:r>
    </w:p>
    <w:p w14:paraId="057B37BE" w14:textId="48BA6378" w:rsidR="00824B5C" w:rsidRPr="00824B5C" w:rsidRDefault="00824B5C" w:rsidP="00824B5C">
      <w:pPr>
        <w:numPr>
          <w:ilvl w:val="0"/>
          <w:numId w:val="3"/>
        </w:numPr>
      </w:pPr>
      <w:r w:rsidRPr="00824B5C">
        <w:t>Zdolności analityczne i skrupulatność</w:t>
      </w:r>
      <w:r w:rsidR="00531AFD">
        <w:t>,</w:t>
      </w:r>
    </w:p>
    <w:p w14:paraId="63163882" w14:textId="196C465F" w:rsidR="00824B5C" w:rsidRPr="00824B5C" w:rsidRDefault="00824B5C" w:rsidP="00824B5C">
      <w:pPr>
        <w:numPr>
          <w:ilvl w:val="0"/>
          <w:numId w:val="3"/>
        </w:numPr>
      </w:pPr>
      <w:r w:rsidRPr="00824B5C">
        <w:t>Znajomość obsługi komputera oraz pakietu MS Office</w:t>
      </w:r>
      <w:r w:rsidR="00531AFD">
        <w:t>,</w:t>
      </w:r>
    </w:p>
    <w:p w14:paraId="6682ADD0" w14:textId="77777777" w:rsidR="00824B5C" w:rsidRPr="00824B5C" w:rsidRDefault="00824B5C" w:rsidP="00824B5C">
      <w:pPr>
        <w:numPr>
          <w:ilvl w:val="0"/>
          <w:numId w:val="3"/>
        </w:numPr>
      </w:pPr>
      <w:r w:rsidRPr="00824B5C">
        <w:t>Znajomość języka angielskiego będzie dodatkowym atutem.</w:t>
      </w:r>
    </w:p>
    <w:p w14:paraId="30C1BB8C" w14:textId="4C73286D" w:rsidR="00824B5C" w:rsidRDefault="00E63D8E">
      <w:r>
        <w:t>Zachęcamy do aplikacji i dołączenia – prześlij swoje CV na adres</w:t>
      </w:r>
      <w:r w:rsidR="00E072C0">
        <w:t xml:space="preserve"> mailowy: </w:t>
      </w:r>
      <w:r>
        <w:t xml:space="preserve"> </w:t>
      </w:r>
      <w:r w:rsidR="00E072C0" w:rsidRPr="00E072C0">
        <w:t>rekrutacja@arenaadvisory.com</w:t>
      </w:r>
    </w:p>
    <w:sectPr w:rsidR="0082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37DE2"/>
    <w:multiLevelType w:val="multilevel"/>
    <w:tmpl w:val="32BC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D20C7"/>
    <w:multiLevelType w:val="multilevel"/>
    <w:tmpl w:val="597E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068CE"/>
    <w:multiLevelType w:val="multilevel"/>
    <w:tmpl w:val="0576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94409">
    <w:abstractNumId w:val="0"/>
  </w:num>
  <w:num w:numId="2" w16cid:durableId="1571383520">
    <w:abstractNumId w:val="2"/>
  </w:num>
  <w:num w:numId="3" w16cid:durableId="440342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5C"/>
    <w:rsid w:val="002903FA"/>
    <w:rsid w:val="002D506C"/>
    <w:rsid w:val="003D730F"/>
    <w:rsid w:val="003E5C22"/>
    <w:rsid w:val="00412617"/>
    <w:rsid w:val="00436D74"/>
    <w:rsid w:val="00472EA7"/>
    <w:rsid w:val="004E3B65"/>
    <w:rsid w:val="00531AFD"/>
    <w:rsid w:val="00562B06"/>
    <w:rsid w:val="00567F7E"/>
    <w:rsid w:val="00824B5C"/>
    <w:rsid w:val="0087006B"/>
    <w:rsid w:val="00871D65"/>
    <w:rsid w:val="009B659A"/>
    <w:rsid w:val="00A2131E"/>
    <w:rsid w:val="00B32E0C"/>
    <w:rsid w:val="00B46B40"/>
    <w:rsid w:val="00B96792"/>
    <w:rsid w:val="00C16F97"/>
    <w:rsid w:val="00CA1CBC"/>
    <w:rsid w:val="00E072C0"/>
    <w:rsid w:val="00E16767"/>
    <w:rsid w:val="00E6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2298"/>
  <w15:chartTrackingRefBased/>
  <w15:docId w15:val="{7EC8B683-969D-4DC8-B7A0-BF2C66B7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1A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1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Machała</dc:creator>
  <cp:keywords/>
  <dc:description/>
  <cp:lastModifiedBy>Weronika Machała</cp:lastModifiedBy>
  <cp:revision>2</cp:revision>
  <dcterms:created xsi:type="dcterms:W3CDTF">2024-09-16T09:43:00Z</dcterms:created>
  <dcterms:modified xsi:type="dcterms:W3CDTF">2024-09-16T09:43:00Z</dcterms:modified>
</cp:coreProperties>
</file>