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D18F" w14:textId="1196FBAD" w:rsidR="001A4D34" w:rsidRPr="001A4D34" w:rsidRDefault="001A4D34" w:rsidP="001A4D3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A4D34">
        <w:rPr>
          <w:rFonts w:ascii="Arial" w:hAnsi="Arial" w:cs="Arial"/>
          <w:color w:val="222222"/>
          <w:sz w:val="24"/>
          <w:szCs w:val="24"/>
          <w:shd w:val="clear" w:color="auto" w:fill="FFFFFF"/>
        </w:rPr>
        <w:t>Biuro Rachunkowe ATA Finance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1A4D3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poszukuje kandydatów do odbycia praktyk, staży </w:t>
      </w:r>
      <w:r w:rsidRPr="001A4D3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które pozwolą zdobyć praktyczne doświadczenie w zakresie rachunkowości, finansów oraz doradztwa podatkowego.</w:t>
      </w:r>
    </w:p>
    <w:p w14:paraId="1E0ED791" w14:textId="77777777" w:rsidR="001A4D34" w:rsidRDefault="001A4D34" w:rsidP="001A4D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14:paraId="65B73CEA" w14:textId="7AFD0CE7" w:rsidR="001A4D34" w:rsidRPr="001A4D34" w:rsidRDefault="001A4D34" w:rsidP="001A4D34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1A4D3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</w:t>
      </w:r>
      <w:r w:rsidRPr="001A4D3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Biuro Rachunkowe ATA Finance</w:t>
      </w:r>
      <w:r w:rsidRPr="001A4D3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oferuje</w:t>
      </w:r>
    </w:p>
    <w:p w14:paraId="58E4F480" w14:textId="77777777" w:rsidR="001A4D34" w:rsidRPr="001A4D34" w:rsidRDefault="001A4D34" w:rsidP="001A4D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14:paraId="3DF1D6E4" w14:textId="58D04B4E" w:rsidR="001A4D34" w:rsidRDefault="001A4D34" w:rsidP="001A4D34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Odbycie p</w:t>
      </w:r>
      <w:r w:rsidRPr="001A4D34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łatne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go</w:t>
      </w:r>
      <w:r w:rsidRPr="001A4D34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staż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u</w:t>
      </w:r>
      <w:r w:rsidRPr="001A4D34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z możliwością dalszego zatrudnienia</w:t>
      </w:r>
      <w:r w:rsidRPr="001A4D3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dla najlepszych kandydatów,</w:t>
      </w:r>
    </w:p>
    <w:p w14:paraId="49E5D7DC" w14:textId="77777777" w:rsidR="001A4D34" w:rsidRPr="001A4D34" w:rsidRDefault="001A4D34" w:rsidP="001A4D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14:paraId="01CDCFC9" w14:textId="40F65001" w:rsidR="001A4D34" w:rsidRPr="001A4D34" w:rsidRDefault="001A4D34" w:rsidP="001A4D34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1A4D34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Wsparcie mentorski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e</w:t>
      </w:r>
      <w:r w:rsidRPr="001A4D3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dla studentów, którzy odbywają u nas praktyki, aby pomóc im w zdobywaniu praktycznych umiejętności,</w:t>
      </w:r>
    </w:p>
    <w:p w14:paraId="06231F5A" w14:textId="73D48916" w:rsidR="0085331E" w:rsidRDefault="0085331E"/>
    <w:p w14:paraId="3B9BF852" w14:textId="61AF220E" w:rsidR="001A4D34" w:rsidRDefault="001A4D34">
      <w:r>
        <w:rPr>
          <w:rFonts w:ascii="Arial" w:hAnsi="Arial" w:cs="Arial"/>
          <w:color w:val="222222"/>
          <w:shd w:val="clear" w:color="auto" w:fill="FFFFFF"/>
        </w:rPr>
        <w:t xml:space="preserve">Aplikacje proszę wysyłać na </w:t>
      </w:r>
      <w:r>
        <w:rPr>
          <w:rFonts w:ascii="Arial" w:hAnsi="Arial" w:cs="Arial"/>
          <w:color w:val="222222"/>
          <w:shd w:val="clear" w:color="auto" w:fill="FFFFFF"/>
        </w:rPr>
        <w:t>maila: </w:t>
      </w:r>
      <w:hyperlink r:id="rId5" w:tgtFrame="_blank" w:history="1">
        <w:r>
          <w:rPr>
            <w:rStyle w:val="Hipercze"/>
            <w:rFonts w:ascii="Arial" w:hAnsi="Arial" w:cs="Arial"/>
            <w:color w:val="1155CC"/>
            <w:shd w:val="clear" w:color="auto" w:fill="FFFFFF"/>
          </w:rPr>
          <w:t>magdalena.sowa@atafinance.pl</w:t>
        </w:r>
      </w:hyperlink>
    </w:p>
    <w:sectPr w:rsidR="001A4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F7286"/>
    <w:multiLevelType w:val="multilevel"/>
    <w:tmpl w:val="BD84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34"/>
    <w:rsid w:val="001A4D34"/>
    <w:rsid w:val="0085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FD036"/>
  <w15:chartTrackingRefBased/>
  <w15:docId w15:val="{BA454827-C420-4996-8970-DEFE8588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A4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dalena.sowa@atafinan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482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Kowalczuk</dc:creator>
  <cp:keywords/>
  <dc:description/>
  <cp:lastModifiedBy>Katarzyna Kowalczuk</cp:lastModifiedBy>
  <cp:revision>1</cp:revision>
  <dcterms:created xsi:type="dcterms:W3CDTF">2024-09-25T06:05:00Z</dcterms:created>
  <dcterms:modified xsi:type="dcterms:W3CDTF">2024-09-25T06:09:00Z</dcterms:modified>
</cp:coreProperties>
</file>